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F82E" w14:textId="77777777" w:rsidR="00BA487E" w:rsidRDefault="00BA487E" w:rsidP="00BA487E">
      <w:pPr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</w:pPr>
    </w:p>
    <w:p w14:paraId="4B37A066" w14:textId="0DD36315" w:rsidR="00BA487E" w:rsidRPr="006F427D" w:rsidRDefault="00BA487E" w:rsidP="00BA487E">
      <w:pPr>
        <w:jc w:val="center"/>
        <w:textAlignment w:val="baseline"/>
        <w:rPr>
          <w:rFonts w:ascii="Aptos" w:eastAsia="Times New Roman" w:hAnsi="Aptos" w:cs="Segoe UI"/>
          <w:kern w:val="0"/>
          <w:sz w:val="18"/>
          <w:szCs w:val="18"/>
          <w:lang w:eastAsia="en-GB"/>
          <w14:ligatures w14:val="none"/>
        </w:rPr>
      </w:pPr>
      <w:r w:rsidRPr="006F427D">
        <w:rPr>
          <w:rFonts w:ascii="Aptos" w:eastAsia="Times New Roman" w:hAnsi="Aptos" w:cs="Times New Roman"/>
          <w:b/>
          <w:bCs/>
          <w:kern w:val="0"/>
          <w:lang w:eastAsia="en-GB"/>
          <w14:ligatures w14:val="none"/>
        </w:rPr>
        <w:t>ΚΡΙΤΗΡΙΑ ΓΙΑ ΤΗΝ ΑΞΙΟΛΟΓΗΣΗ ΤΩΝ ΑΙΤΟΥΝΤΩΝ/ΥΠΟΨΗΦΙΩΝ</w:t>
      </w:r>
      <w:r w:rsidRPr="006F427D">
        <w:rPr>
          <w:rFonts w:ascii="Aptos" w:eastAsia="Times New Roman" w:hAnsi="Aptos" w:cs="Times New Roman"/>
          <w:kern w:val="0"/>
          <w:lang w:eastAsia="en-GB"/>
          <w14:ligatures w14:val="none"/>
        </w:rPr>
        <w:t> </w:t>
      </w:r>
    </w:p>
    <w:p w14:paraId="30113795" w14:textId="77777777" w:rsidR="00BA487E" w:rsidRPr="006F427D" w:rsidRDefault="00BA487E" w:rsidP="00BA487E">
      <w:pPr>
        <w:jc w:val="both"/>
        <w:textAlignment w:val="baseline"/>
        <w:rPr>
          <w:rFonts w:ascii="Aptos" w:eastAsia="Times New Roman" w:hAnsi="Aptos" w:cs="Times New Roman"/>
          <w:b/>
          <w:bCs/>
          <w:kern w:val="0"/>
          <w:u w:val="single"/>
          <w:lang w:eastAsia="en-GB"/>
          <w14:ligatures w14:val="none"/>
        </w:rPr>
      </w:pPr>
    </w:p>
    <w:p w14:paraId="1F8E1065" w14:textId="77777777" w:rsidR="00BA487E" w:rsidRPr="006F427D" w:rsidRDefault="00BA487E" w:rsidP="00BA487E">
      <w:pPr>
        <w:jc w:val="both"/>
        <w:textAlignment w:val="baseline"/>
        <w:rPr>
          <w:rFonts w:ascii="Aptos" w:eastAsia="Times New Roman" w:hAnsi="Aptos" w:cs="Segoe UI"/>
          <w:kern w:val="0"/>
          <w:sz w:val="18"/>
          <w:szCs w:val="18"/>
          <w:lang w:eastAsia="en-GB"/>
          <w14:ligatures w14:val="none"/>
        </w:rPr>
      </w:pPr>
      <w:r w:rsidRPr="006F427D">
        <w:rPr>
          <w:rFonts w:ascii="Aptos" w:eastAsia="Times New Roman" w:hAnsi="Aptos" w:cs="Times New Roman"/>
          <w:b/>
          <w:bCs/>
          <w:kern w:val="0"/>
          <w:u w:val="single"/>
          <w:lang w:eastAsia="en-GB"/>
          <w14:ligatures w14:val="none"/>
        </w:rPr>
        <w:t>α) Υποχρεωτικά</w:t>
      </w:r>
      <w:r w:rsidRPr="006F427D">
        <w:rPr>
          <w:rFonts w:ascii="Aptos" w:eastAsia="Times New Roman" w:hAnsi="Aptos" w:cs="Times New Roman"/>
          <w:kern w:val="0"/>
          <w:lang w:eastAsia="en-GB"/>
          <w14:ligatures w14:val="none"/>
        </w:rPr>
        <w:t> </w:t>
      </w:r>
    </w:p>
    <w:p w14:paraId="2F822375" w14:textId="69992943" w:rsidR="00BA487E" w:rsidRPr="006F427D" w:rsidRDefault="00BA487E" w:rsidP="00BA487E">
      <w:pPr>
        <w:numPr>
          <w:ilvl w:val="0"/>
          <w:numId w:val="1"/>
        </w:numPr>
        <w:ind w:left="1080" w:firstLine="0"/>
        <w:jc w:val="both"/>
        <w:textAlignment w:val="baseline"/>
        <w:rPr>
          <w:rFonts w:ascii="Aptos" w:eastAsia="Times New Roman" w:hAnsi="Aptos" w:cs="Times New Roman"/>
          <w:kern w:val="0"/>
          <w:lang w:eastAsia="en-GB"/>
          <w14:ligatures w14:val="none"/>
        </w:rPr>
      </w:pPr>
      <w:r w:rsidRPr="006F427D">
        <w:rPr>
          <w:rFonts w:ascii="Aptos" w:eastAsia="Times New Roman" w:hAnsi="Aptos" w:cs="Times New Roman"/>
          <w:kern w:val="0"/>
          <w:lang w:eastAsia="en-GB"/>
          <w14:ligatures w14:val="none"/>
        </w:rPr>
        <w:t xml:space="preserve">Να δραστηριοποιείται ή προτίθεται να δραστηριοποιηθεί στην περιοχή </w:t>
      </w:r>
      <w:r w:rsidR="00FA2850">
        <w:rPr>
          <w:rFonts w:ascii="Aptos" w:eastAsia="Times New Roman" w:hAnsi="Aptos" w:cs="Times New Roman"/>
          <w:kern w:val="0"/>
          <w:lang w:eastAsia="en-GB"/>
          <w14:ligatures w14:val="none"/>
        </w:rPr>
        <w:t xml:space="preserve">  παρέμβασης</w:t>
      </w:r>
      <w:r w:rsidRPr="006F427D">
        <w:rPr>
          <w:rFonts w:ascii="Aptos" w:eastAsia="Times New Roman" w:hAnsi="Aptos" w:cs="Times New Roman"/>
          <w:kern w:val="0"/>
          <w:lang w:eastAsia="en-GB"/>
          <w14:ligatures w14:val="none"/>
        </w:rPr>
        <w:t>. </w:t>
      </w:r>
    </w:p>
    <w:p w14:paraId="2E9705F0" w14:textId="77777777" w:rsidR="00E05D1A" w:rsidRPr="006F427D" w:rsidRDefault="00E05D1A" w:rsidP="00BA487E">
      <w:pPr>
        <w:numPr>
          <w:ilvl w:val="0"/>
          <w:numId w:val="1"/>
        </w:numPr>
        <w:ind w:left="1080" w:firstLine="0"/>
        <w:jc w:val="both"/>
        <w:textAlignment w:val="baseline"/>
        <w:rPr>
          <w:rFonts w:ascii="Aptos" w:eastAsia="Times New Roman" w:hAnsi="Aptos" w:cs="Times New Roman"/>
          <w:kern w:val="0"/>
          <w:lang w:eastAsia="en-GB"/>
          <w14:ligatures w14:val="none"/>
        </w:rPr>
      </w:pPr>
      <w:r w:rsidRPr="006F427D">
        <w:rPr>
          <w:rFonts w:ascii="Aptos" w:eastAsia="Times New Roman" w:hAnsi="Aptos" w:cs="Times New Roman"/>
          <w:kern w:val="0"/>
          <w:lang w:eastAsia="en-GB"/>
          <w14:ligatures w14:val="none"/>
        </w:rPr>
        <w:t>Να αυτοχαρακτηρίζεται ως καλλιτέχνης μουσικός</w:t>
      </w:r>
    </w:p>
    <w:p w14:paraId="72CB9822" w14:textId="77777777" w:rsidR="00BA487E" w:rsidRPr="006F427D" w:rsidRDefault="00BA487E" w:rsidP="00BA487E">
      <w:pPr>
        <w:jc w:val="both"/>
        <w:textAlignment w:val="baseline"/>
        <w:rPr>
          <w:rFonts w:ascii="Aptos" w:eastAsia="Times New Roman" w:hAnsi="Aptos" w:cs="Times New Roman"/>
          <w:kern w:val="0"/>
          <w:lang w:eastAsia="en-GB"/>
          <w14:ligatures w14:val="none"/>
        </w:rPr>
      </w:pPr>
      <w:r w:rsidRPr="006F427D">
        <w:rPr>
          <w:rFonts w:ascii="Aptos" w:eastAsia="Times New Roman" w:hAnsi="Aptos" w:cs="Times New Roman"/>
          <w:kern w:val="0"/>
          <w:lang w:eastAsia="en-GB"/>
          <w14:ligatures w14:val="none"/>
        </w:rPr>
        <w:t> </w:t>
      </w:r>
    </w:p>
    <w:p w14:paraId="20FA2CDB" w14:textId="77777777" w:rsidR="00BF387E" w:rsidRPr="006F427D" w:rsidRDefault="00BF387E" w:rsidP="00BA487E">
      <w:pPr>
        <w:jc w:val="both"/>
        <w:textAlignment w:val="baseline"/>
        <w:rPr>
          <w:rFonts w:ascii="Aptos" w:eastAsia="Times New Roman" w:hAnsi="Aptos" w:cs="Times New Roman"/>
          <w:kern w:val="0"/>
          <w:lang w:eastAsia="en-GB"/>
          <w14:ligatures w14:val="none"/>
        </w:rPr>
      </w:pPr>
    </w:p>
    <w:p w14:paraId="0798494A" w14:textId="77777777" w:rsidR="00BA487E" w:rsidRPr="006F427D" w:rsidRDefault="00BA487E" w:rsidP="00BA487E">
      <w:pPr>
        <w:jc w:val="both"/>
        <w:textAlignment w:val="baseline"/>
        <w:rPr>
          <w:rFonts w:ascii="Aptos" w:eastAsia="Times New Roman" w:hAnsi="Aptos" w:cs="Times New Roman"/>
          <w:kern w:val="0"/>
          <w:lang w:eastAsia="en-GB"/>
          <w14:ligatures w14:val="none"/>
        </w:rPr>
      </w:pPr>
      <w:r w:rsidRPr="006F427D">
        <w:rPr>
          <w:rFonts w:ascii="Aptos" w:eastAsia="Times New Roman" w:hAnsi="Aptos" w:cs="Times New Roman"/>
          <w:b/>
          <w:bCs/>
          <w:kern w:val="0"/>
          <w:u w:val="single"/>
          <w:lang w:eastAsia="en-GB"/>
          <w14:ligatures w14:val="none"/>
        </w:rPr>
        <w:t xml:space="preserve">β) </w:t>
      </w:r>
      <w:r w:rsidRPr="006F427D">
        <w:rPr>
          <w:rFonts w:ascii="Aptos" w:eastAsia="Times New Roman" w:hAnsi="Aptos" w:cs="Times New Roman"/>
          <w:b/>
          <w:bCs/>
          <w:kern w:val="0"/>
          <w:u w:val="single"/>
          <w:lang w:val="en-US" w:eastAsia="en-GB"/>
          <w14:ligatures w14:val="none"/>
        </w:rPr>
        <w:t>Βα</w:t>
      </w:r>
      <w:proofErr w:type="spellStart"/>
      <w:r w:rsidRPr="006F427D">
        <w:rPr>
          <w:rFonts w:ascii="Aptos" w:eastAsia="Times New Roman" w:hAnsi="Aptos" w:cs="Times New Roman"/>
          <w:b/>
          <w:bCs/>
          <w:kern w:val="0"/>
          <w:u w:val="single"/>
          <w:lang w:val="en-US" w:eastAsia="en-GB"/>
          <w14:ligatures w14:val="none"/>
        </w:rPr>
        <w:t>θμολογο</w:t>
      </w:r>
      <w:r w:rsidRPr="006F427D">
        <w:rPr>
          <w:rFonts w:ascii="Aptos" w:eastAsia="Times New Roman" w:hAnsi="Aptos" w:cs="Times New Roman"/>
          <w:b/>
          <w:bCs/>
          <w:kern w:val="0"/>
          <w:u w:val="single"/>
          <w:lang w:eastAsia="en-GB"/>
          <w14:ligatures w14:val="none"/>
        </w:rPr>
        <w:t>ύμενα</w:t>
      </w:r>
      <w:proofErr w:type="spellEnd"/>
      <w:r w:rsidRPr="006F427D">
        <w:rPr>
          <w:rFonts w:ascii="Aptos" w:eastAsia="Times New Roman" w:hAnsi="Aptos" w:cs="Times New Roman"/>
          <w:b/>
          <w:bCs/>
          <w:kern w:val="0"/>
          <w:u w:val="single"/>
          <w:lang w:eastAsia="en-GB"/>
          <w14:ligatures w14:val="none"/>
        </w:rPr>
        <w:t xml:space="preserve"> κριτήρια</w:t>
      </w:r>
      <w:r w:rsidRPr="006F427D">
        <w:rPr>
          <w:rFonts w:ascii="Aptos" w:eastAsia="Times New Roman" w:hAnsi="Aptos" w:cs="Times New Roman"/>
          <w:kern w:val="0"/>
          <w:lang w:eastAsia="en-GB"/>
          <w14:ligatures w14:val="none"/>
        </w:rPr>
        <w:t> </w:t>
      </w:r>
    </w:p>
    <w:p w14:paraId="784055F3" w14:textId="77777777" w:rsidR="00BA487E" w:rsidRPr="006F427D" w:rsidRDefault="00BA487E" w:rsidP="00BA487E">
      <w:pPr>
        <w:jc w:val="both"/>
        <w:textAlignment w:val="baseline"/>
        <w:rPr>
          <w:rFonts w:ascii="Aptos" w:eastAsia="Times New Roman" w:hAnsi="Aptos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6521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1235"/>
        <w:gridCol w:w="1234"/>
      </w:tblGrid>
      <w:tr w:rsidR="0053707C" w:rsidRPr="006F427D" w14:paraId="0A19F910" w14:textId="1171240E" w:rsidTr="0053707C">
        <w:trPr>
          <w:trHeight w:val="300"/>
        </w:trPr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72E42B6" w14:textId="77777777" w:rsidR="0053707C" w:rsidRPr="006F427D" w:rsidRDefault="0053707C" w:rsidP="00BA487E">
            <w:pPr>
              <w:jc w:val="both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Κριτήριο</w:t>
            </w:r>
            <w:r w:rsidRPr="006F427D"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4C22EA3" w14:textId="0BC889B4" w:rsidR="0053707C" w:rsidRPr="006F427D" w:rsidRDefault="0053707C" w:rsidP="00BA487E">
            <w:pPr>
              <w:jc w:val="both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Βαθμός </w:t>
            </w:r>
            <w:r w:rsidRPr="006F427D"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883F9FB" w14:textId="77777777" w:rsidR="0053707C" w:rsidRPr="006F427D" w:rsidRDefault="0053707C" w:rsidP="00BA487E">
            <w:pPr>
              <w:jc w:val="both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Βαρύτητα</w:t>
            </w:r>
            <w:r w:rsidRPr="006F427D"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53707C" w:rsidRPr="006F427D" w14:paraId="6286CBCD" w14:textId="7CD56D07" w:rsidTr="00C76C70">
        <w:trPr>
          <w:trHeight w:val="180"/>
        </w:trPr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21749D5A" w14:textId="77777777" w:rsidR="0053707C" w:rsidRPr="006F427D" w:rsidRDefault="0053707C" w:rsidP="00BA487E">
            <w:pPr>
              <w:jc w:val="both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Ηλικία</w:t>
            </w:r>
            <w:r w:rsidRPr="006F427D"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11C54490" w14:textId="63D757FF" w:rsidR="0053707C" w:rsidRPr="006F427D" w:rsidRDefault="0053707C" w:rsidP="00B45B77">
            <w:pPr>
              <w:jc w:val="center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6</w:t>
            </w: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val="en-US" w:eastAsia="en-GB"/>
                <w14:ligatures w14:val="none"/>
              </w:rPr>
              <w:t>-10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40AFF" w14:textId="4E374351" w:rsidR="0053707C" w:rsidRPr="006F427D" w:rsidRDefault="003B1FEA" w:rsidP="003E3A4D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2,5</w:t>
            </w:r>
          </w:p>
        </w:tc>
      </w:tr>
      <w:tr w:rsidR="0053707C" w:rsidRPr="006F427D" w14:paraId="7EB77504" w14:textId="109ADC8B" w:rsidTr="0053707C">
        <w:trPr>
          <w:trHeight w:val="180"/>
        </w:trPr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455847" w14:textId="77777777" w:rsidR="0053707C" w:rsidRPr="006F427D" w:rsidRDefault="0053707C" w:rsidP="00BA487E">
            <w:pPr>
              <w:jc w:val="both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  <w:t>Από 20 – 30 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588FB5" w14:textId="1D018564" w:rsidR="0053707C" w:rsidRPr="006F427D" w:rsidRDefault="0053707C" w:rsidP="00B45B77">
            <w:pPr>
              <w:jc w:val="center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DEC85" w14:textId="77777777" w:rsidR="0053707C" w:rsidRPr="006F427D" w:rsidRDefault="0053707C" w:rsidP="003E3A4D">
            <w:pPr>
              <w:jc w:val="center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53707C" w:rsidRPr="006F427D" w14:paraId="08695AD2" w14:textId="0EF8DE1F" w:rsidTr="0053707C">
        <w:trPr>
          <w:trHeight w:val="180"/>
        </w:trPr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111E53" w14:textId="77777777" w:rsidR="0053707C" w:rsidRPr="006F427D" w:rsidRDefault="0053707C" w:rsidP="00BA487E">
            <w:pPr>
              <w:jc w:val="both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  <w:t>Από 30 – 40 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C54A5E" w14:textId="6F2B3E42" w:rsidR="0053707C" w:rsidRPr="006F427D" w:rsidRDefault="0053707C" w:rsidP="00B45B77">
            <w:pPr>
              <w:jc w:val="center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1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2C76C" w14:textId="77777777" w:rsidR="0053707C" w:rsidRPr="006F427D" w:rsidRDefault="0053707C" w:rsidP="003E3A4D">
            <w:pPr>
              <w:jc w:val="center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53707C" w:rsidRPr="006F427D" w14:paraId="07914E6C" w14:textId="3DD52863" w:rsidTr="0053707C">
        <w:trPr>
          <w:trHeight w:val="180"/>
        </w:trPr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DE2EF" w14:textId="77777777" w:rsidR="0053707C" w:rsidRPr="006F427D" w:rsidRDefault="0053707C" w:rsidP="00BA487E">
            <w:pPr>
              <w:jc w:val="both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  <w:t>40 και άνω 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7D0F4" w14:textId="24FE9683" w:rsidR="0053707C" w:rsidRPr="006F427D" w:rsidRDefault="0053707C" w:rsidP="00B45B77">
            <w:pPr>
              <w:jc w:val="center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7EA39" w14:textId="77777777" w:rsidR="0053707C" w:rsidRPr="006F427D" w:rsidRDefault="0053707C" w:rsidP="003E3A4D">
            <w:pPr>
              <w:jc w:val="center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53707C" w:rsidRPr="006F427D" w14:paraId="32A2CDC0" w14:textId="7B122A62" w:rsidTr="00242109">
        <w:trPr>
          <w:trHeight w:val="300"/>
        </w:trPr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12A2161C" w14:textId="77777777" w:rsidR="0053707C" w:rsidRPr="006F427D" w:rsidRDefault="0053707C" w:rsidP="00BA487E">
            <w:pPr>
              <w:jc w:val="both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Επίπεδο εκπαίδευσης</w:t>
            </w:r>
            <w:r w:rsidRPr="006F427D"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6F36F734" w14:textId="400E6AF5" w:rsidR="0053707C" w:rsidRPr="006F427D" w:rsidRDefault="0053707C" w:rsidP="00B45B77">
            <w:pPr>
              <w:jc w:val="center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val="en-US" w:eastAsia="en-GB"/>
                <w14:ligatures w14:val="none"/>
              </w:rPr>
              <w:t>5-10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66739" w14:textId="1B8A0DFF" w:rsidR="0053707C" w:rsidRPr="006F427D" w:rsidRDefault="00321C73" w:rsidP="003E3A4D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2</w:t>
            </w:r>
          </w:p>
        </w:tc>
      </w:tr>
      <w:tr w:rsidR="0053707C" w:rsidRPr="006F427D" w14:paraId="312CE324" w14:textId="612FC08C" w:rsidTr="0053707C">
        <w:trPr>
          <w:trHeight w:val="300"/>
        </w:trPr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BC02A3" w14:textId="77777777" w:rsidR="0053707C" w:rsidRPr="006F427D" w:rsidRDefault="0053707C" w:rsidP="00BA487E">
            <w:pPr>
              <w:jc w:val="both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  <w:t>Πανεπιστημιακή Εκπαίδευση (ΑΕΙ – ΤΕΙ) 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BDF06C" w14:textId="4ACCCF4B" w:rsidR="0053707C" w:rsidRPr="006F427D" w:rsidRDefault="0053707C" w:rsidP="00B45B77">
            <w:pPr>
              <w:jc w:val="center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kern w:val="0"/>
                <w:lang w:val="en-US" w:eastAsia="en-GB"/>
                <w14:ligatures w14:val="none"/>
              </w:rPr>
              <w:t>10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D2478" w14:textId="17B9F0BF" w:rsidR="0053707C" w:rsidRPr="006F427D" w:rsidRDefault="0053707C" w:rsidP="003E3A4D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53707C" w:rsidRPr="006F427D" w14:paraId="7883E052" w14:textId="307A6C0E" w:rsidTr="0053707C">
        <w:trPr>
          <w:trHeight w:val="300"/>
        </w:trPr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2A3DD" w14:textId="77777777" w:rsidR="0053707C" w:rsidRPr="006F427D" w:rsidRDefault="0053707C" w:rsidP="00BA487E">
            <w:pPr>
              <w:jc w:val="both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  <w:t>Δευτεροβάθμια Εκπαίδευση (Λύκειο, ΙΕΚ, Ε.Ε.Ε.Ε.Κ, ΤΕΕ) 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250936" w14:textId="1BDB9E0D" w:rsidR="0053707C" w:rsidRPr="006F427D" w:rsidRDefault="0053707C" w:rsidP="00B45B77">
            <w:pPr>
              <w:jc w:val="center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kern w:val="0"/>
                <w:lang w:val="en-US" w:eastAsia="en-GB"/>
                <w14:ligatures w14:val="none"/>
              </w:rPr>
              <w:t>8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F31BC" w14:textId="535595BE" w:rsidR="0053707C" w:rsidRPr="006F427D" w:rsidRDefault="0053707C" w:rsidP="003E3A4D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53707C" w:rsidRPr="006F427D" w14:paraId="36EA87DE" w14:textId="551136D6" w:rsidTr="0053707C">
        <w:trPr>
          <w:trHeight w:val="300"/>
        </w:trPr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1A09F" w14:textId="77777777" w:rsidR="0053707C" w:rsidRPr="006F427D" w:rsidRDefault="0053707C" w:rsidP="00BA487E">
            <w:pPr>
              <w:jc w:val="both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  <w:t>Υποχρεωτική Εκπαίδευση 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BF743" w14:textId="0D566824" w:rsidR="0053707C" w:rsidRPr="006F427D" w:rsidRDefault="0053707C" w:rsidP="00B45B77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val="en-US" w:eastAsia="en-GB"/>
                <w14:ligatures w14:val="none"/>
              </w:rPr>
              <w:t>5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996CA" w14:textId="155E895F" w:rsidR="0053707C" w:rsidRPr="006F427D" w:rsidRDefault="0053707C" w:rsidP="003E3A4D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53707C" w:rsidRPr="006F427D" w14:paraId="5CA4E8E4" w14:textId="1AA95119" w:rsidTr="00242109">
        <w:trPr>
          <w:trHeight w:val="300"/>
        </w:trPr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3BEAE270" w14:textId="6B58DBF5" w:rsidR="0053707C" w:rsidRPr="006F427D" w:rsidRDefault="0053707C" w:rsidP="00BA487E">
            <w:pPr>
              <w:jc w:val="both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kern w:val="0"/>
                <w:lang w:eastAsia="en-GB"/>
                <w14:ligatures w14:val="none"/>
              </w:rPr>
              <w:t xml:space="preserve">Έτη ενασχόλησης με το αντικείμενο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3CFDC6CB" w14:textId="5D2161EC" w:rsidR="0053707C" w:rsidRPr="006F427D" w:rsidRDefault="0053707C" w:rsidP="00B45B77">
            <w:pPr>
              <w:jc w:val="center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0</w:t>
            </w: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val="en-US" w:eastAsia="en-GB"/>
                <w14:ligatures w14:val="none"/>
              </w:rPr>
              <w:t>-10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026FF" w14:textId="49941DD8" w:rsidR="0053707C" w:rsidRPr="006F427D" w:rsidRDefault="0053707C" w:rsidP="003E3A4D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2</w:t>
            </w:r>
            <w:r w:rsidR="00ED5ADC"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,5</w:t>
            </w:r>
          </w:p>
        </w:tc>
      </w:tr>
      <w:tr w:rsidR="0053707C" w:rsidRPr="006F427D" w14:paraId="453329AD" w14:textId="0CA1C36D" w:rsidTr="0053707C">
        <w:trPr>
          <w:trHeight w:val="300"/>
        </w:trPr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1C0F1" w14:textId="42AE5273" w:rsidR="0053707C" w:rsidRPr="006F427D" w:rsidRDefault="0053707C" w:rsidP="005D00BE">
            <w:pPr>
              <w:jc w:val="both"/>
              <w:textAlignment w:val="baseline"/>
              <w:rPr>
                <w:rFonts w:ascii="Aptos" w:eastAsia="Times New Roman" w:hAnsi="Aptos" w:cs="Times New Roman"/>
                <w:bCs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Cs/>
                <w:kern w:val="0"/>
                <w:lang w:eastAsia="en-GB"/>
                <w14:ligatures w14:val="none"/>
              </w:rPr>
              <w:t xml:space="preserve">Περισσότερα των  5  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3534B" w14:textId="2A27E496" w:rsidR="0053707C" w:rsidRPr="006F427D" w:rsidRDefault="0053707C" w:rsidP="00B45B77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F1C25" w14:textId="77777777" w:rsidR="0053707C" w:rsidRPr="006F427D" w:rsidRDefault="0053707C" w:rsidP="003E3A4D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val="en-US" w:eastAsia="en-GB"/>
                <w14:ligatures w14:val="none"/>
              </w:rPr>
            </w:pPr>
          </w:p>
        </w:tc>
      </w:tr>
      <w:tr w:rsidR="0053707C" w:rsidRPr="006F427D" w14:paraId="0E54EE77" w14:textId="65F3AFE0" w:rsidTr="0053707C">
        <w:trPr>
          <w:trHeight w:val="300"/>
        </w:trPr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2BC9D" w14:textId="0DEA05EB" w:rsidR="0053707C" w:rsidRPr="006F427D" w:rsidRDefault="0053707C" w:rsidP="00BA487E">
            <w:pPr>
              <w:jc w:val="both"/>
              <w:textAlignment w:val="baseline"/>
              <w:rPr>
                <w:rFonts w:ascii="Aptos" w:eastAsia="Times New Roman" w:hAnsi="Aptos" w:cs="Times New Roman"/>
                <w:bCs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Cs/>
                <w:kern w:val="0"/>
                <w:lang w:eastAsia="en-GB"/>
                <w14:ligatures w14:val="none"/>
              </w:rPr>
              <w:t>Έως 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481B5" w14:textId="5FE8A5AF" w:rsidR="0053707C" w:rsidRPr="006F427D" w:rsidRDefault="0053707C" w:rsidP="00B45B77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0CE33" w14:textId="77777777" w:rsidR="0053707C" w:rsidRPr="006F427D" w:rsidRDefault="0053707C" w:rsidP="003E3A4D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val="en-US" w:eastAsia="en-GB"/>
                <w14:ligatures w14:val="none"/>
              </w:rPr>
            </w:pPr>
          </w:p>
        </w:tc>
      </w:tr>
      <w:tr w:rsidR="0053707C" w:rsidRPr="006F427D" w14:paraId="04BC99E6" w14:textId="25FC2FA7" w:rsidTr="0053707C">
        <w:trPr>
          <w:trHeight w:val="300"/>
        </w:trPr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0AD1F" w14:textId="3CB4BE5B" w:rsidR="0053707C" w:rsidRPr="006F427D" w:rsidRDefault="0053707C" w:rsidP="00BA487E">
            <w:pPr>
              <w:jc w:val="both"/>
              <w:textAlignment w:val="baseline"/>
              <w:rPr>
                <w:rFonts w:ascii="Aptos" w:eastAsia="Times New Roman" w:hAnsi="Aptos" w:cs="Times New Roman"/>
                <w:bCs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Cs/>
                <w:kern w:val="0"/>
                <w:lang w:eastAsia="en-GB"/>
                <w14:ligatures w14:val="none"/>
              </w:rPr>
              <w:t>Λιγότερο από 1 έτος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E3CAD" w14:textId="7CF77D0D" w:rsidR="0053707C" w:rsidRPr="006F427D" w:rsidRDefault="0053707C" w:rsidP="00B45B77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A9E73" w14:textId="77777777" w:rsidR="0053707C" w:rsidRPr="006F427D" w:rsidRDefault="0053707C" w:rsidP="003E3A4D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val="en-US" w:eastAsia="en-GB"/>
                <w14:ligatures w14:val="none"/>
              </w:rPr>
            </w:pPr>
          </w:p>
        </w:tc>
      </w:tr>
      <w:tr w:rsidR="0049032F" w:rsidRPr="006F427D" w14:paraId="3122862C" w14:textId="77777777" w:rsidTr="00095441">
        <w:trPr>
          <w:trHeight w:val="218"/>
        </w:trPr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120256F" w14:textId="69748C01" w:rsidR="0049032F" w:rsidRPr="006F427D" w:rsidRDefault="0049032F" w:rsidP="001846B7">
            <w:pPr>
              <w:jc w:val="both"/>
              <w:textAlignment w:val="baseline"/>
              <w:rPr>
                <w:rFonts w:ascii="Aptos" w:eastAsia="Times New Roman" w:hAnsi="Aptos" w:cs="Times New Roman"/>
                <w:bCs/>
                <w:kern w:val="0"/>
                <w:lang w:eastAsia="en-GB"/>
                <w14:ligatures w14:val="none"/>
              </w:rPr>
            </w:pPr>
            <w:r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Συνέργειες - συνεργασίες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948BDA9" w14:textId="372BE8CB" w:rsidR="0049032F" w:rsidRPr="006F427D" w:rsidRDefault="0049032F" w:rsidP="001846B7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0-10</w:t>
            </w:r>
          </w:p>
        </w:tc>
        <w:tc>
          <w:tcPr>
            <w:tcW w:w="123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0C7ED" w14:textId="06A18A7D" w:rsidR="0049032F" w:rsidRPr="006F427D" w:rsidRDefault="00096369" w:rsidP="001846B7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val="en-US" w:eastAsia="en-GB"/>
                <w14:ligatures w14:val="none"/>
              </w:rPr>
            </w:pPr>
            <w:r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2</w:t>
            </w:r>
          </w:p>
        </w:tc>
      </w:tr>
      <w:tr w:rsidR="0049032F" w:rsidRPr="006F427D" w14:paraId="08C62D49" w14:textId="77777777" w:rsidTr="00095441">
        <w:trPr>
          <w:trHeight w:val="300"/>
        </w:trPr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1B5DE" w14:textId="35D85356" w:rsidR="0049032F" w:rsidRPr="006F427D" w:rsidRDefault="0049032F" w:rsidP="001846B7">
            <w:pPr>
              <w:jc w:val="both"/>
              <w:textAlignment w:val="baseline"/>
              <w:rPr>
                <w:rFonts w:ascii="Aptos" w:eastAsia="Times New Roman" w:hAnsi="Aptos" w:cs="Times New Roman"/>
                <w:bCs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  <w:t>ΝΑΙ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ADC91" w14:textId="4701CAAE" w:rsidR="0049032F" w:rsidRPr="006F427D" w:rsidRDefault="0049032F" w:rsidP="001846B7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C7520" w14:textId="77777777" w:rsidR="0049032F" w:rsidRPr="006F427D" w:rsidRDefault="0049032F" w:rsidP="001846B7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val="en-US" w:eastAsia="en-GB"/>
                <w14:ligatures w14:val="none"/>
              </w:rPr>
            </w:pPr>
          </w:p>
        </w:tc>
      </w:tr>
      <w:tr w:rsidR="0049032F" w:rsidRPr="006F427D" w14:paraId="0BF22B80" w14:textId="77777777" w:rsidTr="0053707C">
        <w:trPr>
          <w:trHeight w:val="300"/>
        </w:trPr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56CAF" w14:textId="2AC95725" w:rsidR="0049032F" w:rsidRPr="006F427D" w:rsidRDefault="0049032F" w:rsidP="001846B7">
            <w:pPr>
              <w:jc w:val="both"/>
              <w:textAlignment w:val="baseline"/>
              <w:rPr>
                <w:rFonts w:ascii="Aptos" w:eastAsia="Times New Roman" w:hAnsi="Aptos" w:cs="Times New Roman"/>
                <w:bCs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  <w:t>ΟΧΙ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73A96" w14:textId="0920E96E" w:rsidR="0049032F" w:rsidRPr="006F427D" w:rsidRDefault="0049032F" w:rsidP="001846B7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F4B21" w14:textId="77777777" w:rsidR="0049032F" w:rsidRPr="006F427D" w:rsidRDefault="0049032F" w:rsidP="001846B7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val="en-US" w:eastAsia="en-GB"/>
                <w14:ligatures w14:val="none"/>
              </w:rPr>
            </w:pPr>
          </w:p>
        </w:tc>
      </w:tr>
      <w:tr w:rsidR="0053707C" w:rsidRPr="006F427D" w14:paraId="063AF42E" w14:textId="67BC649F" w:rsidTr="00242109">
        <w:trPr>
          <w:trHeight w:val="300"/>
        </w:trPr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0C8737ED" w14:textId="77777777" w:rsidR="0053707C" w:rsidRPr="006F427D" w:rsidRDefault="0053707C" w:rsidP="000F7F1E">
            <w:pPr>
              <w:tabs>
                <w:tab w:val="left" w:pos="1421"/>
              </w:tabs>
              <w:textAlignment w:val="baseline"/>
              <w:rPr>
                <w:rFonts w:ascii="Aptos" w:eastAsia="Times New Roman" w:hAnsi="Aptos" w:cs="Times New Roman"/>
                <w:b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kern w:val="0"/>
                <w:lang w:eastAsia="en-GB"/>
                <w14:ligatures w14:val="none"/>
              </w:rPr>
              <w:t>Ενδιαφέρον για συμμετοχή σε δίκτυο αντίστοιχων επαγγελματιών</w:t>
            </w:r>
          </w:p>
          <w:p w14:paraId="3A7945AE" w14:textId="77777777" w:rsidR="0053707C" w:rsidRPr="006F427D" w:rsidRDefault="0053707C" w:rsidP="000F7F1E">
            <w:pPr>
              <w:tabs>
                <w:tab w:val="left" w:pos="1421"/>
              </w:tabs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59730218" w14:textId="55759EA6" w:rsidR="0053707C" w:rsidRPr="006F427D" w:rsidRDefault="0053707C" w:rsidP="00B45B77">
            <w:pPr>
              <w:jc w:val="center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val="en-US" w:eastAsia="en-GB"/>
                <w14:ligatures w14:val="none"/>
              </w:rPr>
              <w:t>0-10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4436A" w14:textId="1D792D9D" w:rsidR="0053707C" w:rsidRPr="006F427D" w:rsidRDefault="002A1880" w:rsidP="003E3A4D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1</w:t>
            </w:r>
          </w:p>
        </w:tc>
      </w:tr>
      <w:tr w:rsidR="0053707C" w:rsidRPr="006F427D" w14:paraId="48191792" w14:textId="0902E64E" w:rsidTr="0053707C">
        <w:trPr>
          <w:trHeight w:val="300"/>
        </w:trPr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859C6" w14:textId="77E18251" w:rsidR="0053707C" w:rsidRPr="006F427D" w:rsidRDefault="0053707C" w:rsidP="00FD53E6">
            <w:pPr>
              <w:tabs>
                <w:tab w:val="left" w:pos="1421"/>
              </w:tabs>
              <w:textAlignment w:val="baseline"/>
              <w:rPr>
                <w:rFonts w:ascii="Aptos" w:eastAsia="Times New Roman" w:hAnsi="Aptos" w:cs="Times New Roman"/>
                <w:b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  <w:t>ΝΑΙ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8E17A" w14:textId="507560A1" w:rsidR="0053707C" w:rsidRPr="006F427D" w:rsidRDefault="0053707C" w:rsidP="00FD53E6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ECDC7" w14:textId="77777777" w:rsidR="0053707C" w:rsidRPr="006F427D" w:rsidRDefault="0053707C" w:rsidP="003E3A4D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53707C" w:rsidRPr="006F427D" w14:paraId="4E7D6A53" w14:textId="1FAEB3D1" w:rsidTr="0053707C">
        <w:trPr>
          <w:trHeight w:val="300"/>
        </w:trPr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D4590" w14:textId="21514893" w:rsidR="0053707C" w:rsidRPr="006F427D" w:rsidRDefault="0053707C" w:rsidP="00FD53E6">
            <w:pPr>
              <w:tabs>
                <w:tab w:val="left" w:pos="1421"/>
              </w:tabs>
              <w:textAlignment w:val="baseline"/>
              <w:rPr>
                <w:rFonts w:ascii="Aptos" w:eastAsia="Times New Roman" w:hAnsi="Aptos" w:cs="Times New Roman"/>
                <w:b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  <w:t>ΟΧΙ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2A79D" w14:textId="4208F141" w:rsidR="0053707C" w:rsidRPr="006F427D" w:rsidRDefault="0053707C" w:rsidP="00FD53E6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50713" w14:textId="77777777" w:rsidR="0053707C" w:rsidRPr="006F427D" w:rsidRDefault="0053707C" w:rsidP="003E3A4D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53707C" w:rsidRPr="006F427D" w14:paraId="2CF74D57" w14:textId="76826A7B" w:rsidTr="0053707C">
        <w:trPr>
          <w:trHeight w:val="296"/>
        </w:trPr>
        <w:tc>
          <w:tcPr>
            <w:tcW w:w="5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80B7A3F" w14:textId="0D9EC7F8" w:rsidR="0053707C" w:rsidRPr="006F427D" w:rsidRDefault="0053707C" w:rsidP="00C540EE">
            <w:pPr>
              <w:jc w:val="right"/>
              <w:textAlignment w:val="baseline"/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Σύνολο</w:t>
            </w:r>
            <w:r w:rsidRPr="006F427D">
              <w:rPr>
                <w:rFonts w:ascii="Aptos" w:eastAsia="Times New Roman" w:hAnsi="Apto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E7F83FC" w14:textId="5118912F" w:rsidR="0053707C" w:rsidRPr="006F427D" w:rsidRDefault="0053707C" w:rsidP="0053707C">
            <w:pPr>
              <w:jc w:val="center"/>
              <w:textAlignment w:val="baseline"/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</w:pPr>
            <w:r w:rsidRPr="006F427D">
              <w:rPr>
                <w:rFonts w:ascii="Aptos" w:eastAsia="Times New Roman" w:hAnsi="Aptos" w:cs="Times New Roman"/>
                <w:b/>
                <w:bCs/>
                <w:kern w:val="0"/>
                <w:lang w:eastAsia="en-GB"/>
                <w14:ligatures w14:val="none"/>
              </w:rPr>
              <w:t>10</w:t>
            </w:r>
          </w:p>
        </w:tc>
      </w:tr>
    </w:tbl>
    <w:p w14:paraId="265EC093" w14:textId="77777777" w:rsidR="00BA487E" w:rsidRPr="006F427D" w:rsidRDefault="00BA487E" w:rsidP="00BA487E">
      <w:pPr>
        <w:ind w:right="-15"/>
        <w:jc w:val="center"/>
        <w:textAlignment w:val="baseline"/>
        <w:rPr>
          <w:rFonts w:ascii="Aptos" w:eastAsia="Times New Roman" w:hAnsi="Aptos" w:cs="Segoe UI"/>
          <w:kern w:val="0"/>
          <w:sz w:val="18"/>
          <w:szCs w:val="18"/>
          <w:lang w:eastAsia="en-GB"/>
          <w14:ligatures w14:val="none"/>
        </w:rPr>
      </w:pPr>
      <w:r w:rsidRPr="006F427D">
        <w:rPr>
          <w:rFonts w:ascii="Aptos" w:eastAsia="Times New Roman" w:hAnsi="Aptos" w:cs="Times New Roman"/>
          <w:kern w:val="0"/>
          <w:lang w:eastAsia="en-GB"/>
          <w14:ligatures w14:val="none"/>
        </w:rPr>
        <w:t> </w:t>
      </w:r>
    </w:p>
    <w:p w14:paraId="1C0E8333" w14:textId="77777777" w:rsidR="00E3212D" w:rsidRPr="006F427D" w:rsidRDefault="00E3212D">
      <w:pPr>
        <w:rPr>
          <w:rFonts w:ascii="Aptos" w:hAnsi="Aptos"/>
        </w:rPr>
      </w:pPr>
    </w:p>
    <w:sectPr w:rsidR="00E3212D" w:rsidRPr="006F427D" w:rsidSect="003336B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682D" w14:textId="77777777" w:rsidR="003336B7" w:rsidRDefault="003336B7" w:rsidP="00BA487E">
      <w:r>
        <w:separator/>
      </w:r>
    </w:p>
  </w:endnote>
  <w:endnote w:type="continuationSeparator" w:id="0">
    <w:p w14:paraId="62AD49A6" w14:textId="77777777" w:rsidR="003336B7" w:rsidRDefault="003336B7" w:rsidP="00BA487E">
      <w:r>
        <w:continuationSeparator/>
      </w:r>
    </w:p>
  </w:endnote>
  <w:endnote w:type="continuationNotice" w:id="1">
    <w:p w14:paraId="7156401C" w14:textId="77777777" w:rsidR="003336B7" w:rsidRDefault="00333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F6B7" w14:textId="77777777" w:rsidR="00BA487E" w:rsidRDefault="00BA487E" w:rsidP="00BA487E">
    <w:pPr>
      <w:pStyle w:val="a4"/>
      <w:jc w:val="center"/>
    </w:pPr>
    <w:r>
      <w:rPr>
        <w:noProof/>
      </w:rPr>
      <w:drawing>
        <wp:inline distT="0" distB="0" distL="0" distR="0" wp14:anchorId="612DD28B" wp14:editId="35F303F3">
          <wp:extent cx="2803525" cy="433070"/>
          <wp:effectExtent l="0" t="0" r="3175" b="0"/>
          <wp:docPr id="43549144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2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70F9" w14:textId="77777777" w:rsidR="003336B7" w:rsidRDefault="003336B7" w:rsidP="00BA487E">
      <w:r>
        <w:separator/>
      </w:r>
    </w:p>
  </w:footnote>
  <w:footnote w:type="continuationSeparator" w:id="0">
    <w:p w14:paraId="636F3EEE" w14:textId="77777777" w:rsidR="003336B7" w:rsidRDefault="003336B7" w:rsidP="00BA487E">
      <w:r>
        <w:continuationSeparator/>
      </w:r>
    </w:p>
  </w:footnote>
  <w:footnote w:type="continuationNotice" w:id="1">
    <w:p w14:paraId="27259E59" w14:textId="77777777" w:rsidR="003336B7" w:rsidRDefault="003336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C3F0" w14:textId="77777777" w:rsidR="00BA487E" w:rsidRDefault="00BA487E">
    <w:pPr>
      <w:pStyle w:val="a3"/>
    </w:pPr>
    <w:r>
      <w:rPr>
        <w:rFonts w:ascii="Times New Roman" w:eastAsia="Times New Roman" w:hAnsi="Times New Roman" w:cs="Times New Roman"/>
        <w:b/>
        <w:bCs/>
        <w:noProof/>
        <w:kern w:val="0"/>
        <w:lang w:eastAsia="en-GB"/>
      </w:rPr>
      <w:drawing>
        <wp:inline distT="0" distB="0" distL="0" distR="0" wp14:anchorId="7D924564" wp14:editId="6F7D1698">
          <wp:extent cx="800100" cy="1054100"/>
          <wp:effectExtent l="0" t="0" r="0" b="0"/>
          <wp:docPr id="20991582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158220" name="Picture 20991582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8DC"/>
    <w:multiLevelType w:val="hybridMultilevel"/>
    <w:tmpl w:val="2ED283E2"/>
    <w:lvl w:ilvl="0" w:tplc="0408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335C"/>
    <w:multiLevelType w:val="multilevel"/>
    <w:tmpl w:val="291A3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 w16cid:durableId="1934781781">
    <w:abstractNumId w:val="1"/>
  </w:num>
  <w:num w:numId="2" w16cid:durableId="36321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7E"/>
    <w:rsid w:val="00096369"/>
    <w:rsid w:val="000C1F2B"/>
    <w:rsid w:val="000F7F1E"/>
    <w:rsid w:val="0016354F"/>
    <w:rsid w:val="001846B7"/>
    <w:rsid w:val="00190256"/>
    <w:rsid w:val="001F6DAD"/>
    <w:rsid w:val="0023442B"/>
    <w:rsid w:val="00242109"/>
    <w:rsid w:val="0025087F"/>
    <w:rsid w:val="00261661"/>
    <w:rsid w:val="002A1880"/>
    <w:rsid w:val="003014FD"/>
    <w:rsid w:val="00321C73"/>
    <w:rsid w:val="003336B7"/>
    <w:rsid w:val="003367F8"/>
    <w:rsid w:val="003418E6"/>
    <w:rsid w:val="003B1FEA"/>
    <w:rsid w:val="003B4DEA"/>
    <w:rsid w:val="003E3A4D"/>
    <w:rsid w:val="00410E88"/>
    <w:rsid w:val="00433647"/>
    <w:rsid w:val="0049032F"/>
    <w:rsid w:val="004A6B40"/>
    <w:rsid w:val="004F5EE7"/>
    <w:rsid w:val="005027CC"/>
    <w:rsid w:val="0053707C"/>
    <w:rsid w:val="00574433"/>
    <w:rsid w:val="005A602B"/>
    <w:rsid w:val="005D00BE"/>
    <w:rsid w:val="006A3436"/>
    <w:rsid w:val="006E09E2"/>
    <w:rsid w:val="006F427D"/>
    <w:rsid w:val="006F606C"/>
    <w:rsid w:val="00764D1A"/>
    <w:rsid w:val="0079490B"/>
    <w:rsid w:val="007F0C86"/>
    <w:rsid w:val="007F1120"/>
    <w:rsid w:val="00800398"/>
    <w:rsid w:val="00821200"/>
    <w:rsid w:val="00841390"/>
    <w:rsid w:val="0087722E"/>
    <w:rsid w:val="008C551B"/>
    <w:rsid w:val="00904CBE"/>
    <w:rsid w:val="0092529A"/>
    <w:rsid w:val="009519DB"/>
    <w:rsid w:val="009673A9"/>
    <w:rsid w:val="00972DC1"/>
    <w:rsid w:val="009E7EF9"/>
    <w:rsid w:val="00A9749E"/>
    <w:rsid w:val="00AF2537"/>
    <w:rsid w:val="00B45B77"/>
    <w:rsid w:val="00BA487E"/>
    <w:rsid w:val="00BF387E"/>
    <w:rsid w:val="00C242AA"/>
    <w:rsid w:val="00C540EE"/>
    <w:rsid w:val="00C76C70"/>
    <w:rsid w:val="00C8718F"/>
    <w:rsid w:val="00CF7CA8"/>
    <w:rsid w:val="00D10028"/>
    <w:rsid w:val="00D2355E"/>
    <w:rsid w:val="00D33996"/>
    <w:rsid w:val="00D508E8"/>
    <w:rsid w:val="00D74395"/>
    <w:rsid w:val="00D80358"/>
    <w:rsid w:val="00DD382E"/>
    <w:rsid w:val="00DD6713"/>
    <w:rsid w:val="00DD6A72"/>
    <w:rsid w:val="00E05D1A"/>
    <w:rsid w:val="00E3212D"/>
    <w:rsid w:val="00ED0B4C"/>
    <w:rsid w:val="00ED5ADC"/>
    <w:rsid w:val="00EF1232"/>
    <w:rsid w:val="00F05687"/>
    <w:rsid w:val="00FA2850"/>
    <w:rsid w:val="00FB4437"/>
    <w:rsid w:val="00F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59D5"/>
  <w15:chartTrackingRefBased/>
  <w15:docId w15:val="{C3B41C22-3A5B-9342-80C0-07E4FD2A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487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a0"/>
    <w:rsid w:val="00BA487E"/>
  </w:style>
  <w:style w:type="character" w:customStyle="1" w:styleId="eop">
    <w:name w:val="eop"/>
    <w:basedOn w:val="a0"/>
    <w:rsid w:val="00BA487E"/>
  </w:style>
  <w:style w:type="paragraph" w:styleId="a3">
    <w:name w:val="header"/>
    <w:basedOn w:val="a"/>
    <w:link w:val="Char"/>
    <w:uiPriority w:val="99"/>
    <w:unhideWhenUsed/>
    <w:rsid w:val="00BA487E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BA487E"/>
  </w:style>
  <w:style w:type="paragraph" w:styleId="a4">
    <w:name w:val="footer"/>
    <w:basedOn w:val="a"/>
    <w:link w:val="Char0"/>
    <w:uiPriority w:val="99"/>
    <w:unhideWhenUsed/>
    <w:rsid w:val="00BA487E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BA487E"/>
  </w:style>
  <w:style w:type="paragraph" w:styleId="a5">
    <w:name w:val="List Paragraph"/>
    <w:basedOn w:val="a"/>
    <w:uiPriority w:val="34"/>
    <w:qFormat/>
    <w:rsid w:val="005D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86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0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ABF2CE52886FE4A8CB125BCC700ADC0" ma:contentTypeVersion="11" ma:contentTypeDescription="Δημιουργία νέου εγγράφου" ma:contentTypeScope="" ma:versionID="d1882653aa6b0abfbd8fd961c597255b">
  <xsd:schema xmlns:xsd="http://www.w3.org/2001/XMLSchema" xmlns:xs="http://www.w3.org/2001/XMLSchema" xmlns:p="http://schemas.microsoft.com/office/2006/metadata/properties" xmlns:ns2="1bfffc10-cf07-437b-9323-3f67e8571a8a" xmlns:ns3="7b5897e3-591c-4621-ab35-8d109de87223" targetNamespace="http://schemas.microsoft.com/office/2006/metadata/properties" ma:root="true" ma:fieldsID="b8fb554590ba3398827a630817f14f29" ns2:_="" ns3:_="">
    <xsd:import namespace="1bfffc10-cf07-437b-9323-3f67e8571a8a"/>
    <xsd:import namespace="7b5897e3-591c-4621-ab35-8d109de87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fc10-cf07-437b-9323-3f67e8571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abc4b2ee-eb45-48be-ac01-10686cd81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97e3-591c-4621-ab35-8d109de8722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268569-aa0c-4498-bfe1-4658f1464eed}" ma:internalName="TaxCatchAll" ma:showField="CatchAllData" ma:web="7b5897e3-591c-4621-ab35-8d109de87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ffc10-cf07-437b-9323-3f67e8571a8a">
      <Terms xmlns="http://schemas.microsoft.com/office/infopath/2007/PartnerControls"/>
    </lcf76f155ced4ddcb4097134ff3c332f>
    <TaxCatchAll xmlns="7b5897e3-591c-4621-ab35-8d109de87223" xsi:nil="true"/>
  </documentManagement>
</p:properties>
</file>

<file path=customXml/itemProps1.xml><?xml version="1.0" encoding="utf-8"?>
<ds:datastoreItem xmlns:ds="http://schemas.openxmlformats.org/officeDocument/2006/customXml" ds:itemID="{DB6625C1-B882-48FB-B227-09BE6970D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ADF01-9E76-4C0A-AEA0-A0D100060E26}"/>
</file>

<file path=customXml/itemProps3.xml><?xml version="1.0" encoding="utf-8"?>
<ds:datastoreItem xmlns:ds="http://schemas.openxmlformats.org/officeDocument/2006/customXml" ds:itemID="{B126A695-E3D1-46FD-ADB8-BAE8F83F84B9}">
  <ds:schemaRefs>
    <ds:schemaRef ds:uri="http://schemas.microsoft.com/office/2006/metadata/properties"/>
    <ds:schemaRef ds:uri="http://schemas.microsoft.com/office/infopath/2007/PartnerControls"/>
    <ds:schemaRef ds:uri="1bfffc10-cf07-437b-9323-3f67e8571a8a"/>
    <ds:schemaRef ds:uri="7b5897e3-591c-4621-ab35-8d109de872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kallergi</dc:creator>
  <cp:keywords/>
  <dc:description/>
  <cp:lastModifiedBy>Δημήτρης Παττακός</cp:lastModifiedBy>
  <cp:revision>65</cp:revision>
  <dcterms:created xsi:type="dcterms:W3CDTF">2024-04-12T10:03:00Z</dcterms:created>
  <dcterms:modified xsi:type="dcterms:W3CDTF">2024-04-12T14:07:00Z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0x0101006ABF2CE52886FE4A8CB125BCC700ADC0</vt:lpwstr>
  </property>
  <property fmtid="{D5CDD505-2E9C-101B-9397-08002B2CF9AE}" pid="3" name="MediaServiceImageTags">
    <vt:lpwstr/>
  </property>
</Properties>
</file>